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 (Ленинск-Кузнецкий-Новокузнецк-Междуреченск)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32К-445 (Кемерово-Новокузнецк)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 (Ленинск-Кузнецкий-Новокузнецк-Междуреченск)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